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C5" w:rsidRPr="00BC3116" w:rsidRDefault="00FF50C5" w:rsidP="00FF50C5">
      <w:pPr>
        <w:widowControl/>
        <w:spacing w:line="240" w:lineRule="auto"/>
        <w:rPr>
          <w:rFonts w:ascii="標楷體" w:eastAsia="標楷體" w:hAnsi="標楷體" w:cs="Arial"/>
          <w:b/>
          <w:sz w:val="32"/>
          <w:szCs w:val="32"/>
        </w:rPr>
      </w:pPr>
      <w:r w:rsidRPr="00BC3116">
        <w:rPr>
          <w:rFonts w:ascii="標楷體" w:eastAsia="標楷體" w:hAnsi="標楷體" w:cs="Arial"/>
          <w:b/>
          <w:sz w:val="32"/>
          <w:szCs w:val="32"/>
        </w:rPr>
        <w:t>附件</w:t>
      </w:r>
      <w:r w:rsidR="00F37417" w:rsidRPr="00BC3116">
        <w:rPr>
          <w:rFonts w:ascii="標楷體" w:eastAsia="標楷體" w:hAnsi="標楷體" w:cs="Arial" w:hint="eastAsia"/>
          <w:b/>
          <w:sz w:val="32"/>
          <w:szCs w:val="32"/>
        </w:rPr>
        <w:t>2</w:t>
      </w:r>
    </w:p>
    <w:p w:rsidR="00F37417" w:rsidRPr="00260FE9" w:rsidRDefault="00BC3116" w:rsidP="00F37417">
      <w:pPr>
        <w:pStyle w:val="a3"/>
        <w:spacing w:before="0" w:after="0"/>
        <w:rPr>
          <w:rFonts w:ascii="標楷體" w:eastAsia="標楷體" w:hAnsi="標楷體" w:cs="Arial"/>
        </w:rPr>
      </w:pPr>
      <w:r w:rsidRPr="00D53C29">
        <w:rPr>
          <w:rFonts w:ascii="標楷體" w:eastAsia="標楷體" w:hAnsi="標楷體" w:cs="Arial"/>
          <w:b w:val="0"/>
        </w:rPr>
        <w:t>國立臺灣大學11</w:t>
      </w:r>
      <w:r w:rsidR="009473CF">
        <w:rPr>
          <w:rFonts w:ascii="標楷體" w:eastAsia="標楷體" w:hAnsi="標楷體" w:cs="Arial" w:hint="eastAsia"/>
          <w:b w:val="0"/>
        </w:rPr>
        <w:t>4</w:t>
      </w:r>
      <w:r w:rsidRPr="00D53C29">
        <w:rPr>
          <w:rFonts w:ascii="標楷體" w:eastAsia="標楷體" w:hAnsi="標楷體" w:cs="Arial"/>
          <w:b w:val="0"/>
        </w:rPr>
        <w:t>學年度管理學院企業管理碩士專班(Global MBA)招生</w:t>
      </w:r>
    </w:p>
    <w:p w:rsidR="00F37417" w:rsidRPr="00260FE9" w:rsidRDefault="00BC3116" w:rsidP="00F37417">
      <w:pPr>
        <w:pStyle w:val="a3"/>
        <w:spacing w:before="0" w:after="0"/>
        <w:rPr>
          <w:rFonts w:ascii="標楷體" w:eastAsia="標楷體" w:hAnsi="標楷體" w:cs="Arial"/>
          <w:b w:val="0"/>
        </w:rPr>
      </w:pPr>
      <w:bookmarkStart w:id="0" w:name="_heading=h.2jxsxqh" w:colFirst="0" w:colLast="0"/>
      <w:bookmarkEnd w:id="0"/>
      <w:r w:rsidRPr="00270F1B">
        <w:rPr>
          <w:rFonts w:ascii="標楷體" w:eastAsia="標楷體" w:hAnsi="標楷體" w:cs="Arial"/>
          <w:sz w:val="40"/>
          <w:szCs w:val="40"/>
        </w:rPr>
        <w:t>網路填表造字申請表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418"/>
        <w:gridCol w:w="3946"/>
      </w:tblGrid>
      <w:tr w:rsidR="00F37417" w:rsidRPr="00CB1766" w:rsidTr="00F37417">
        <w:trPr>
          <w:trHeight w:val="1085"/>
          <w:jc w:val="center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left="113" w:right="11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身分證字  號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left="113" w:right="424"/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7417" w:rsidRPr="00CB1766" w:rsidTr="00BA5175">
        <w:trPr>
          <w:trHeight w:val="751"/>
          <w:jc w:val="center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before="120" w:after="120"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報考系所組</w:t>
            </w:r>
          </w:p>
        </w:tc>
        <w:tc>
          <w:tcPr>
            <w:tcW w:w="8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before="120" w:after="120" w:line="480" w:lineRule="exact"/>
              <w:ind w:left="226" w:right="113" w:firstLine="50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F37417" w:rsidRPr="00CB1766" w:rsidTr="00BA5175">
        <w:trPr>
          <w:trHeight w:val="658"/>
          <w:jc w:val="center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right="-108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報名流水號</w:t>
            </w:r>
          </w:p>
        </w:tc>
        <w:tc>
          <w:tcPr>
            <w:tcW w:w="8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before="120" w:after="120" w:line="480" w:lineRule="exact"/>
              <w:ind w:left="226" w:right="113" w:firstLine="280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F37417" w:rsidRPr="00CB1766" w:rsidTr="00BA5175">
        <w:trPr>
          <w:trHeight w:val="64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行動電話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left="113" w:right="11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聯  絡</w:t>
            </w: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br/>
              <w:t>電  話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F37417">
            <w:pPr>
              <w:spacing w:line="480" w:lineRule="exact"/>
              <w:ind w:right="11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日： </w:t>
            </w:r>
          </w:p>
          <w:p w:rsidR="00F37417" w:rsidRPr="00CB1766" w:rsidRDefault="00F37417" w:rsidP="00F37417">
            <w:pPr>
              <w:spacing w:line="480" w:lineRule="exact"/>
              <w:ind w:right="11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夜： </w:t>
            </w:r>
          </w:p>
        </w:tc>
      </w:tr>
      <w:tr w:rsidR="00F37417" w:rsidRPr="00CB1766" w:rsidTr="00BA5175">
        <w:trPr>
          <w:trHeight w:val="1673"/>
          <w:jc w:val="center"/>
        </w:trPr>
        <w:tc>
          <w:tcPr>
            <w:tcW w:w="9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17" w:rsidRPr="00CB1766" w:rsidRDefault="00F37417" w:rsidP="00F37417">
            <w:pPr>
              <w:numPr>
                <w:ilvl w:val="0"/>
                <w:numId w:val="2"/>
              </w:numPr>
              <w:spacing w:before="120" w:line="320" w:lineRule="exact"/>
              <w:ind w:left="357" w:right="113" w:hanging="357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上網登錄個人資料時，若有電腦各種輸入法均無法產生之字，請先以2個『#』替代輸入</w:t>
            </w:r>
            <w:proofErr w:type="gramStart"/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（</w:t>
            </w:r>
            <w:proofErr w:type="gramEnd"/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例如：王大##</w:t>
            </w:r>
            <w:proofErr w:type="gramStart"/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）</w:t>
            </w:r>
            <w:proofErr w:type="gramEnd"/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。</w:t>
            </w:r>
          </w:p>
          <w:p w:rsidR="00F37417" w:rsidRPr="00CB1766" w:rsidRDefault="00F37417" w:rsidP="00F37417">
            <w:pPr>
              <w:numPr>
                <w:ilvl w:val="0"/>
                <w:numId w:val="2"/>
              </w:numPr>
              <w:spacing w:before="120" w:line="320" w:lineRule="exact"/>
              <w:ind w:left="357" w:right="113" w:hanging="357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印出報名表後，請務必將表上之本『##』替代字用藍色筆修改為正確字。</w:t>
            </w:r>
          </w:p>
          <w:p w:rsidR="00F37417" w:rsidRPr="00CB1766" w:rsidRDefault="00F37417" w:rsidP="00F37417">
            <w:pPr>
              <w:numPr>
                <w:ilvl w:val="0"/>
                <w:numId w:val="2"/>
              </w:numPr>
              <w:spacing w:before="120" w:line="320" w:lineRule="exact"/>
              <w:ind w:left="357" w:right="113" w:hanging="357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請將需造字之字以正楷清楚填寫於下：</w:t>
            </w:r>
          </w:p>
          <w:p w:rsidR="00F37417" w:rsidRPr="00CB1766" w:rsidRDefault="00F37417" w:rsidP="00F37417">
            <w:pPr>
              <w:spacing w:before="240" w:line="320" w:lineRule="exact"/>
              <w:ind w:right="113" w:firstLine="364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請勾選：  □ 姓名：需造字之字 （         ） </w:t>
            </w:r>
          </w:p>
          <w:p w:rsidR="00F37417" w:rsidRPr="00CB1766" w:rsidRDefault="00F37417" w:rsidP="00F37417">
            <w:pPr>
              <w:spacing w:before="120" w:after="120" w:line="320" w:lineRule="exact"/>
              <w:ind w:right="113" w:firstLine="178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□ 地址：需造字之字 （         ）</w:t>
            </w:r>
          </w:p>
          <w:p w:rsidR="00F37417" w:rsidRPr="00CB1766" w:rsidRDefault="00F37417" w:rsidP="00F37417">
            <w:pPr>
              <w:spacing w:before="120" w:after="120" w:line="320" w:lineRule="exact"/>
              <w:ind w:right="113" w:firstLine="17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□ 其他：</w:t>
            </w: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CB1766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（         ） </w:t>
            </w:r>
          </w:p>
        </w:tc>
      </w:tr>
      <w:tr w:rsidR="00F37417" w:rsidRPr="00CB1766" w:rsidTr="005D2140">
        <w:trPr>
          <w:trHeight w:val="5372"/>
          <w:jc w:val="center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7417" w:rsidRPr="00CB1766" w:rsidRDefault="00F37417" w:rsidP="00BA5175">
            <w:pPr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備     </w:t>
            </w:r>
            <w:proofErr w:type="gramStart"/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417" w:rsidRPr="00CB1766" w:rsidRDefault="00F37417" w:rsidP="00575C6F">
            <w:pPr>
              <w:spacing w:before="240" w:line="440" w:lineRule="atLeast"/>
              <w:ind w:left="373" w:right="113" w:hanging="260"/>
              <w:jc w:val="both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1.各項欄位請詳細書明，報名流水號及身分證字號請務必填寫。</w:t>
            </w:r>
          </w:p>
          <w:p w:rsidR="005D2140" w:rsidRDefault="00F37417" w:rsidP="00575C6F">
            <w:pPr>
              <w:spacing w:line="440" w:lineRule="atLeast"/>
              <w:ind w:left="113" w:right="113"/>
              <w:jc w:val="both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2.請於報名期間內</w:t>
            </w:r>
            <w:r w:rsidRPr="00CB1766">
              <w:rPr>
                <w:rFonts w:ascii="標楷體" w:eastAsia="標楷體" w:hAnsi="標楷體" w:cs="Arial"/>
                <w:sz w:val="26"/>
                <w:szCs w:val="26"/>
              </w:rPr>
              <w:t>（</w:t>
            </w:r>
            <w:r w:rsidR="003F6D8A">
              <w:rPr>
                <w:rFonts w:ascii="標楷體" w:eastAsia="標楷體" w:hAnsi="標楷體" w:cs="Arial"/>
                <w:sz w:val="26"/>
                <w:szCs w:val="26"/>
              </w:rPr>
              <w:t>202</w:t>
            </w:r>
            <w:r w:rsidR="009473CF">
              <w:rPr>
                <w:rFonts w:ascii="標楷體" w:eastAsia="標楷體" w:hAnsi="標楷體" w:cs="Arial" w:hint="eastAsia"/>
                <w:sz w:val="26"/>
                <w:szCs w:val="26"/>
              </w:rPr>
              <w:t>5</w:t>
            </w:r>
            <w:r w:rsidR="003F6D8A" w:rsidRPr="00756389">
              <w:rPr>
                <w:rFonts w:ascii="標楷體" w:eastAsia="標楷體" w:hAnsi="標楷體" w:cs="Arial"/>
                <w:sz w:val="26"/>
                <w:szCs w:val="26"/>
              </w:rPr>
              <w:t>年3月</w:t>
            </w:r>
            <w:r w:rsidR="009473CF">
              <w:rPr>
                <w:rFonts w:ascii="標楷體" w:eastAsia="標楷體" w:hAnsi="標楷體" w:cs="Arial" w:hint="eastAsia"/>
                <w:sz w:val="26"/>
                <w:szCs w:val="26"/>
              </w:rPr>
              <w:t>10</w:t>
            </w:r>
            <w:r w:rsidR="003F6D8A" w:rsidRPr="00756389">
              <w:rPr>
                <w:rFonts w:ascii="標楷體" w:eastAsia="標楷體" w:hAnsi="標楷體" w:cs="Arial"/>
                <w:sz w:val="26"/>
                <w:szCs w:val="26"/>
              </w:rPr>
              <w:t>日</w:t>
            </w:r>
            <w:r w:rsidR="003F6D8A" w:rsidRPr="00756389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星期</w:t>
            </w:r>
            <w:r w:rsidR="009473CF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一</w:t>
            </w:r>
            <w:r w:rsidR="003F6D8A" w:rsidRPr="00756389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前</w:t>
            </w:r>
            <w:r w:rsidR="003F6D8A"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）</w:t>
            </w: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提出申請。 </w:t>
            </w:r>
          </w:p>
          <w:p w:rsidR="00F37417" w:rsidRPr="005D2140" w:rsidRDefault="00F37417" w:rsidP="00575C6F">
            <w:pPr>
              <w:spacing w:before="120" w:line="440" w:lineRule="atLeast"/>
              <w:ind w:left="373" w:right="113" w:hanging="260"/>
              <w:jc w:val="both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3.申請方式：</w:t>
            </w:r>
            <w:r w:rsidR="005D2140" w:rsidRPr="001934C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填寫後掃描或拍照E</w:t>
            </w:r>
            <w:r w:rsidR="005D2140" w:rsidRPr="001934C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mail</w:t>
            </w:r>
            <w:r w:rsidR="005D2140" w:rsidRPr="001934C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至y</w:t>
            </w:r>
            <w:r w:rsidR="005D2140" w:rsidRPr="001934C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owin@ntu.edu.tw</w:t>
            </w: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教務處</w:t>
            </w:r>
            <w:bookmarkStart w:id="1" w:name="_GoBack"/>
            <w:bookmarkEnd w:id="1"/>
            <w:proofErr w:type="gramStart"/>
            <w:r w:rsidR="003F6D8A" w:rsidRPr="00CB1766">
              <w:rPr>
                <w:rFonts w:ascii="標楷體" w:eastAsia="標楷體" w:hAnsi="標楷體" w:cs="Arial"/>
                <w:sz w:val="26"/>
                <w:szCs w:val="26"/>
              </w:rPr>
              <w:t>研</w:t>
            </w:r>
            <w:proofErr w:type="gramEnd"/>
            <w:r w:rsidR="003F6D8A" w:rsidRPr="00CB1766">
              <w:rPr>
                <w:rFonts w:ascii="標楷體" w:eastAsia="標楷體" w:hAnsi="標楷體" w:cs="Arial"/>
                <w:sz w:val="26"/>
                <w:szCs w:val="26"/>
              </w:rPr>
              <w:t>教組</w:t>
            </w:r>
            <w:proofErr w:type="gramStart"/>
            <w:r w:rsidR="003F6D8A">
              <w:rPr>
                <w:rFonts w:ascii="標楷體" w:eastAsia="標楷體" w:hAnsi="標楷體" w:cs="Arial" w:hint="eastAsia"/>
                <w:sz w:val="26"/>
                <w:szCs w:val="26"/>
              </w:rPr>
              <w:t>游</w:t>
            </w:r>
            <w:proofErr w:type="gramEnd"/>
            <w:r w:rsidR="003F6D8A" w:rsidRPr="00CB1766">
              <w:rPr>
                <w:rFonts w:ascii="標楷體" w:eastAsia="標楷體" w:hAnsi="標楷體" w:cs="Arial"/>
                <w:sz w:val="26"/>
                <w:szCs w:val="26"/>
              </w:rPr>
              <w:t>股長</w:t>
            </w: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。 </w:t>
            </w:r>
          </w:p>
          <w:p w:rsidR="00F37417" w:rsidRPr="00CB1766" w:rsidRDefault="00F37417" w:rsidP="00575C6F">
            <w:pPr>
              <w:spacing w:before="120" w:line="440" w:lineRule="atLeast"/>
              <w:ind w:left="373" w:right="113" w:hanging="26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4.個人資料需造字之考生務必將本表</w:t>
            </w:r>
            <w:r w:rsidR="00575C6F" w:rsidRPr="001934C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E</w:t>
            </w:r>
            <w:r w:rsidR="00575C6F" w:rsidRPr="001934C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mail</w:t>
            </w: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本校處理，以免因資料錯誤而影響權益。 </w:t>
            </w:r>
          </w:p>
          <w:p w:rsidR="00F37417" w:rsidRPr="00CB1766" w:rsidRDefault="00F37417" w:rsidP="00575C6F">
            <w:pPr>
              <w:spacing w:before="120" w:line="440" w:lineRule="atLeast"/>
              <w:ind w:left="397" w:right="113" w:hanging="284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</w:t>
            </w:r>
            <w:r w:rsidR="005B3598"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本校造字完成後，日後由本校印製之考試相關資料（如成績單及錄取後之相關資訊），將會顯示正確姓名或地址，惟考生因個人電腦顯示器及印表機之不同，仍會於日後造成“缺字＂現象，考生請不必擔心</w:t>
            </w:r>
            <w:r w:rsidRPr="00CB1766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。 </w:t>
            </w:r>
          </w:p>
        </w:tc>
      </w:tr>
    </w:tbl>
    <w:p w:rsidR="006649B6" w:rsidRPr="00F37417" w:rsidRDefault="006649B6" w:rsidP="00F37417">
      <w:pPr>
        <w:widowControl/>
        <w:spacing w:line="240" w:lineRule="auto"/>
      </w:pPr>
    </w:p>
    <w:sectPr w:rsidR="006649B6" w:rsidRPr="00F37417" w:rsidSect="00C62E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3BE"/>
    <w:multiLevelType w:val="multilevel"/>
    <w:tmpl w:val="83B08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52660F"/>
    <w:multiLevelType w:val="singleLevel"/>
    <w:tmpl w:val="74182438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ascii="標楷體" w:eastAsia="標楷體" w:hAnsi="標楷體" w:cs="Times New Roman" w:hint="eastAsia"/>
        <w:b/>
        <w:bCs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C5"/>
    <w:rsid w:val="001863A1"/>
    <w:rsid w:val="003F6D8A"/>
    <w:rsid w:val="00575C6F"/>
    <w:rsid w:val="005B3598"/>
    <w:rsid w:val="005D2140"/>
    <w:rsid w:val="006649B6"/>
    <w:rsid w:val="009473CF"/>
    <w:rsid w:val="00BC3116"/>
    <w:rsid w:val="00C62E65"/>
    <w:rsid w:val="00F37417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384C"/>
  <w15:chartTrackingRefBased/>
  <w15:docId w15:val="{43F00028-5C49-4E73-A6A4-8B47907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0C5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50C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F50C5"/>
    <w:rPr>
      <w:rFonts w:asciiTheme="majorHAnsi" w:hAnsiTheme="majorHAnsi" w:cstheme="majorBidi"/>
      <w:b/>
      <w:bCs/>
      <w:kern w:val="0"/>
      <w:sz w:val="32"/>
      <w:szCs w:val="32"/>
    </w:rPr>
  </w:style>
  <w:style w:type="table" w:customStyle="1" w:styleId="TableNormal">
    <w:name w:val="Table Normal"/>
    <w:rsid w:val="00F37417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2022-01-03T06:52:00Z</dcterms:created>
  <dcterms:modified xsi:type="dcterms:W3CDTF">2024-11-28T00:41:00Z</dcterms:modified>
</cp:coreProperties>
</file>