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C5" w:rsidRPr="00BC3116" w:rsidRDefault="00FF50C5" w:rsidP="00FF50C5">
      <w:pPr>
        <w:widowControl/>
        <w:spacing w:line="240" w:lineRule="auto"/>
        <w:rPr>
          <w:rFonts w:ascii="標楷體" w:eastAsia="標楷體" w:hAnsi="標楷體" w:cs="Arial"/>
          <w:b/>
          <w:sz w:val="32"/>
          <w:szCs w:val="32"/>
        </w:rPr>
      </w:pPr>
      <w:r w:rsidRPr="00BC3116">
        <w:rPr>
          <w:rFonts w:ascii="標楷體" w:eastAsia="標楷體" w:hAnsi="標楷體" w:cs="Arial"/>
          <w:b/>
          <w:sz w:val="32"/>
          <w:szCs w:val="32"/>
        </w:rPr>
        <w:t>附件</w:t>
      </w:r>
      <w:r w:rsidR="00F37417" w:rsidRPr="00BC3116">
        <w:rPr>
          <w:rFonts w:ascii="標楷體" w:eastAsia="標楷體" w:hAnsi="標楷體" w:cs="Arial" w:hint="eastAsia"/>
          <w:b/>
          <w:sz w:val="32"/>
          <w:szCs w:val="32"/>
        </w:rPr>
        <w:t>2</w:t>
      </w:r>
    </w:p>
    <w:p w:rsidR="00F37417" w:rsidRPr="00260FE9" w:rsidRDefault="00BC3116" w:rsidP="00F37417">
      <w:pPr>
        <w:pStyle w:val="a3"/>
        <w:spacing w:before="0" w:after="0"/>
        <w:rPr>
          <w:rFonts w:ascii="標楷體" w:eastAsia="標楷體" w:hAnsi="標楷體" w:cs="Arial"/>
        </w:rPr>
      </w:pPr>
      <w:r w:rsidRPr="00D53C29">
        <w:rPr>
          <w:rFonts w:ascii="標楷體" w:eastAsia="標楷體" w:hAnsi="標楷體" w:cs="Arial"/>
          <w:b w:val="0"/>
        </w:rPr>
        <w:t>國立臺灣大學11</w:t>
      </w:r>
      <w:r w:rsidR="003535AB">
        <w:rPr>
          <w:rFonts w:ascii="標楷體" w:eastAsia="標楷體" w:hAnsi="標楷體" w:cs="Arial" w:hint="eastAsia"/>
          <w:b w:val="0"/>
        </w:rPr>
        <w:t>3</w:t>
      </w:r>
      <w:r w:rsidRPr="00D53C29">
        <w:rPr>
          <w:rFonts w:ascii="標楷體" w:eastAsia="標楷體" w:hAnsi="標楷體" w:cs="Arial"/>
          <w:b w:val="0"/>
        </w:rPr>
        <w:t>學年度管理學院企業管理碩士專班(Global MBA)招生</w:t>
      </w:r>
    </w:p>
    <w:p w:rsidR="00F37417" w:rsidRPr="00260FE9" w:rsidRDefault="00BC3116" w:rsidP="00F37417">
      <w:pPr>
        <w:pStyle w:val="a3"/>
        <w:spacing w:before="0" w:after="0"/>
        <w:rPr>
          <w:rFonts w:ascii="標楷體" w:eastAsia="標楷體" w:hAnsi="標楷體" w:cs="Arial"/>
          <w:b w:val="0"/>
        </w:rPr>
      </w:pPr>
      <w:bookmarkStart w:id="0" w:name="_heading=h.2jxsxqh" w:colFirst="0" w:colLast="0"/>
      <w:bookmarkEnd w:id="0"/>
      <w:r w:rsidRPr="00270F1B">
        <w:rPr>
          <w:rFonts w:ascii="標楷體" w:eastAsia="標楷體" w:hAnsi="標楷體" w:cs="Arial"/>
          <w:sz w:val="40"/>
          <w:szCs w:val="40"/>
        </w:rPr>
        <w:t>網路填表造字申請表</w:t>
      </w:r>
    </w:p>
    <w:tbl>
      <w:tblPr>
        <w:tblW w:w="989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1418"/>
        <w:gridCol w:w="3946"/>
      </w:tblGrid>
      <w:tr w:rsidR="00F37417" w:rsidRPr="00CB1766" w:rsidTr="00F37417">
        <w:trPr>
          <w:trHeight w:val="1085"/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line="480" w:lineRule="exact"/>
              <w:ind w:left="113" w:right="11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身分證字  號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line="480" w:lineRule="exact"/>
              <w:ind w:left="113" w:right="424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7417" w:rsidRPr="00CB1766" w:rsidTr="00BA5175">
        <w:trPr>
          <w:trHeight w:val="751"/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before="120" w:after="120"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報考系所組</w:t>
            </w:r>
          </w:p>
        </w:tc>
        <w:tc>
          <w:tcPr>
            <w:tcW w:w="8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before="120" w:after="120" w:line="480" w:lineRule="exact"/>
              <w:ind w:left="226" w:right="113" w:firstLine="504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37417" w:rsidRPr="00CB1766" w:rsidTr="00BA5175">
        <w:trPr>
          <w:trHeight w:val="658"/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line="480" w:lineRule="exact"/>
              <w:ind w:right="-108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報名流水號</w:t>
            </w:r>
          </w:p>
        </w:tc>
        <w:tc>
          <w:tcPr>
            <w:tcW w:w="8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before="120" w:after="120" w:line="480" w:lineRule="exact"/>
              <w:ind w:left="226" w:right="113" w:firstLine="280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37417" w:rsidRPr="00CB1766" w:rsidTr="00BA5175">
        <w:trPr>
          <w:trHeight w:val="643"/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line="4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行動電話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line="480" w:lineRule="exact"/>
              <w:ind w:left="113" w:right="11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聯  絡</w:t>
            </w: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br/>
              <w:t>電  話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F37417">
            <w:pPr>
              <w:spacing w:line="480" w:lineRule="exact"/>
              <w:ind w:right="11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日： </w:t>
            </w:r>
          </w:p>
          <w:p w:rsidR="00F37417" w:rsidRPr="00CB1766" w:rsidRDefault="00F37417" w:rsidP="00F37417">
            <w:pPr>
              <w:spacing w:line="480" w:lineRule="exact"/>
              <w:ind w:right="11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夜： </w:t>
            </w:r>
          </w:p>
        </w:tc>
      </w:tr>
      <w:tr w:rsidR="00F37417" w:rsidRPr="00CB1766" w:rsidTr="00BA5175">
        <w:trPr>
          <w:trHeight w:val="1673"/>
          <w:jc w:val="center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417" w:rsidRPr="00CB1766" w:rsidRDefault="00F37417" w:rsidP="00F37417">
            <w:pPr>
              <w:numPr>
                <w:ilvl w:val="0"/>
                <w:numId w:val="2"/>
              </w:numPr>
              <w:spacing w:before="120" w:line="320" w:lineRule="exact"/>
              <w:ind w:left="357" w:right="113" w:hanging="357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上網登錄個人資料時，若有電腦各種輸入法均無法產生之字，請先以2個『#』替代輸入</w:t>
            </w:r>
            <w:proofErr w:type="gramStart"/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（</w:t>
            </w:r>
            <w:proofErr w:type="gramEnd"/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例如：王大##</w:t>
            </w:r>
            <w:proofErr w:type="gramStart"/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）</w:t>
            </w:r>
            <w:proofErr w:type="gramEnd"/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。</w:t>
            </w:r>
          </w:p>
          <w:p w:rsidR="00F37417" w:rsidRPr="00CB1766" w:rsidRDefault="00F37417" w:rsidP="00F37417">
            <w:pPr>
              <w:numPr>
                <w:ilvl w:val="0"/>
                <w:numId w:val="2"/>
              </w:numPr>
              <w:spacing w:before="120" w:line="320" w:lineRule="exact"/>
              <w:ind w:left="357" w:right="113" w:hanging="357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印出報名表後，請務必將表上之本『##』替代字用藍色筆修改為正確字。</w:t>
            </w:r>
          </w:p>
          <w:p w:rsidR="00F37417" w:rsidRPr="00CB1766" w:rsidRDefault="00F37417" w:rsidP="00F37417">
            <w:pPr>
              <w:numPr>
                <w:ilvl w:val="0"/>
                <w:numId w:val="2"/>
              </w:numPr>
              <w:spacing w:before="120" w:line="320" w:lineRule="exact"/>
              <w:ind w:left="357" w:right="113" w:hanging="357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請將需造字之字以正楷清楚填寫於下：</w:t>
            </w:r>
          </w:p>
          <w:p w:rsidR="00F37417" w:rsidRPr="00CB1766" w:rsidRDefault="00F37417" w:rsidP="00F37417">
            <w:pPr>
              <w:spacing w:before="240" w:line="320" w:lineRule="exact"/>
              <w:ind w:right="113" w:firstLine="364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請勾選：  □ 姓名：需造字之字 （         ） </w:t>
            </w:r>
          </w:p>
          <w:p w:rsidR="00F37417" w:rsidRPr="00CB1766" w:rsidRDefault="00F37417" w:rsidP="00F37417">
            <w:pPr>
              <w:spacing w:before="120" w:after="120" w:line="320" w:lineRule="exact"/>
              <w:ind w:right="113" w:firstLine="178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□ 地址：需造字之字 （         ）</w:t>
            </w:r>
          </w:p>
          <w:p w:rsidR="00F37417" w:rsidRPr="00CB1766" w:rsidRDefault="00F37417" w:rsidP="00F37417">
            <w:pPr>
              <w:spacing w:before="120" w:after="120" w:line="320" w:lineRule="exact"/>
              <w:ind w:right="113" w:firstLine="178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□ 其他：</w:t>
            </w:r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CB176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（         ） </w:t>
            </w:r>
          </w:p>
        </w:tc>
      </w:tr>
      <w:tr w:rsidR="00F37417" w:rsidRPr="00CB1766" w:rsidTr="00BA5175">
        <w:trPr>
          <w:trHeight w:val="5372"/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BA5175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備     </w:t>
            </w:r>
            <w:proofErr w:type="gramStart"/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417" w:rsidRPr="00CB1766" w:rsidRDefault="00F37417" w:rsidP="00BA5175">
            <w:pPr>
              <w:spacing w:before="240"/>
              <w:ind w:left="373" w:right="113" w:hanging="26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1.各項欄位請詳細書明，報名流水號及身分證字號請務必填寫。</w:t>
            </w: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如報考二個(含)</w:t>
            </w:r>
            <w:proofErr w:type="gramStart"/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以上系</w:t>
            </w:r>
            <w:proofErr w:type="gramEnd"/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所組，可填於同一張表上。</w:t>
            </w:r>
          </w:p>
          <w:p w:rsidR="00F37417" w:rsidRPr="00CB1766" w:rsidRDefault="00F37417" w:rsidP="00BA5175">
            <w:pPr>
              <w:ind w:left="113" w:right="113"/>
              <w:jc w:val="both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2.請於報名期間內</w:t>
            </w:r>
            <w:r w:rsidRPr="00CB1766">
              <w:rPr>
                <w:rFonts w:ascii="標楷體" w:eastAsia="標楷體" w:hAnsi="標楷體" w:cs="Arial"/>
                <w:sz w:val="26"/>
                <w:szCs w:val="26"/>
              </w:rPr>
              <w:t>（</w:t>
            </w:r>
            <w:r w:rsidR="003F6D8A">
              <w:rPr>
                <w:rFonts w:ascii="標楷體" w:eastAsia="標楷體" w:hAnsi="標楷體" w:cs="Arial"/>
                <w:sz w:val="26"/>
                <w:szCs w:val="26"/>
              </w:rPr>
              <w:t>202</w:t>
            </w:r>
            <w:r w:rsidR="003535AB">
              <w:rPr>
                <w:rFonts w:ascii="標楷體" w:eastAsia="標楷體" w:hAnsi="標楷體" w:cs="Arial" w:hint="eastAsia"/>
                <w:sz w:val="26"/>
                <w:szCs w:val="26"/>
              </w:rPr>
              <w:t>4</w:t>
            </w:r>
            <w:r w:rsidR="003F6D8A" w:rsidRPr="00756389">
              <w:rPr>
                <w:rFonts w:ascii="標楷體" w:eastAsia="標楷體" w:hAnsi="標楷體" w:cs="Arial"/>
                <w:sz w:val="26"/>
                <w:szCs w:val="26"/>
              </w:rPr>
              <w:t>年3月</w:t>
            </w:r>
            <w:r w:rsidR="003535AB">
              <w:rPr>
                <w:rFonts w:ascii="標楷體" w:eastAsia="標楷體" w:hAnsi="標楷體" w:cs="Arial" w:hint="eastAsia"/>
                <w:sz w:val="26"/>
                <w:szCs w:val="26"/>
              </w:rPr>
              <w:t>12</w:t>
            </w:r>
            <w:bookmarkStart w:id="1" w:name="_GoBack"/>
            <w:bookmarkEnd w:id="1"/>
            <w:r w:rsidR="003F6D8A" w:rsidRPr="00756389">
              <w:rPr>
                <w:rFonts w:ascii="標楷體" w:eastAsia="標楷體" w:hAnsi="標楷體" w:cs="Arial"/>
                <w:sz w:val="26"/>
                <w:szCs w:val="26"/>
              </w:rPr>
              <w:t>日</w:t>
            </w:r>
            <w:r w:rsidR="003F6D8A" w:rsidRPr="0075638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星期</w:t>
            </w:r>
            <w:r w:rsidR="003F6D8A" w:rsidRPr="0075638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四</w:t>
            </w:r>
            <w:r w:rsidR="003F6D8A" w:rsidRPr="0075638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前</w:t>
            </w:r>
            <w:r w:rsidR="003F6D8A"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）</w:t>
            </w: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提出申請。 </w:t>
            </w:r>
          </w:p>
          <w:p w:rsidR="00F37417" w:rsidRPr="00CB1766" w:rsidRDefault="00F37417" w:rsidP="00BA5175">
            <w:pPr>
              <w:spacing w:before="120"/>
              <w:ind w:left="113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3.申請方式： </w:t>
            </w:r>
          </w:p>
          <w:p w:rsidR="00F37417" w:rsidRPr="00CB1766" w:rsidRDefault="00F37417" w:rsidP="00BA5175">
            <w:pPr>
              <w:ind w:left="786" w:right="113" w:hanging="419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(1)一律以傳真方式辦理，傳真電話：(02)2363-4383</w:t>
            </w:r>
            <w:r w:rsidRPr="00CB1766">
              <w:rPr>
                <w:rFonts w:ascii="標楷體" w:eastAsia="標楷體" w:hAnsi="標楷體" w:cs="Arial"/>
                <w:sz w:val="26"/>
                <w:szCs w:val="26"/>
              </w:rPr>
              <w:t>臺灣大學教務處</w:t>
            </w:r>
            <w:proofErr w:type="gramStart"/>
            <w:r w:rsidR="003F6D8A" w:rsidRPr="00CB1766">
              <w:rPr>
                <w:rFonts w:ascii="標楷體" w:eastAsia="標楷體" w:hAnsi="標楷體" w:cs="Arial"/>
                <w:sz w:val="26"/>
                <w:szCs w:val="26"/>
              </w:rPr>
              <w:t>研</w:t>
            </w:r>
            <w:proofErr w:type="gramEnd"/>
            <w:r w:rsidR="003F6D8A" w:rsidRPr="00CB1766">
              <w:rPr>
                <w:rFonts w:ascii="標楷體" w:eastAsia="標楷體" w:hAnsi="標楷體" w:cs="Arial"/>
                <w:sz w:val="26"/>
                <w:szCs w:val="26"/>
              </w:rPr>
              <w:t>教組</w:t>
            </w:r>
            <w:r w:rsidR="003F6D8A">
              <w:rPr>
                <w:rFonts w:ascii="標楷體" w:eastAsia="標楷體" w:hAnsi="標楷體" w:cs="Arial" w:hint="eastAsia"/>
                <w:sz w:val="26"/>
                <w:szCs w:val="26"/>
              </w:rPr>
              <w:t>游</w:t>
            </w:r>
            <w:r w:rsidR="003F6D8A" w:rsidRPr="00CB1766">
              <w:rPr>
                <w:rFonts w:ascii="標楷體" w:eastAsia="標楷體" w:hAnsi="標楷體" w:cs="Arial"/>
                <w:sz w:val="26"/>
                <w:szCs w:val="26"/>
              </w:rPr>
              <w:t>股長</w:t>
            </w:r>
            <w:r w:rsidRPr="00CB1766">
              <w:rPr>
                <w:rFonts w:ascii="標楷體" w:eastAsia="標楷體" w:hAnsi="標楷體" w:cs="Arial"/>
                <w:sz w:val="26"/>
                <w:szCs w:val="26"/>
              </w:rPr>
              <w:t xml:space="preserve">。 </w:t>
            </w:r>
          </w:p>
          <w:p w:rsidR="00F37417" w:rsidRPr="00CB1766" w:rsidRDefault="00F37417" w:rsidP="00BA5175">
            <w:pPr>
              <w:spacing w:before="120"/>
              <w:ind w:right="113" w:firstLine="359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CB1766">
              <w:rPr>
                <w:rFonts w:ascii="標楷體" w:eastAsia="標楷體" w:hAnsi="標楷體" w:cs="Arial"/>
                <w:sz w:val="26"/>
                <w:szCs w:val="26"/>
              </w:rPr>
              <w:t xml:space="preserve">(2)傳真完畢，請隨即來電確認傳真資料是否已傳到。 </w:t>
            </w:r>
          </w:p>
          <w:p w:rsidR="00F37417" w:rsidRPr="00CB1766" w:rsidRDefault="00F37417" w:rsidP="00BA5175">
            <w:pPr>
              <w:ind w:left="624" w:right="113" w:firstLine="161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確認電話：(02)3366-2388轉405教務處</w:t>
            </w:r>
            <w:r w:rsidR="003F6D8A" w:rsidRPr="00CB1766">
              <w:rPr>
                <w:rFonts w:ascii="標楷體" w:eastAsia="標楷體" w:hAnsi="標楷體" w:cs="Arial"/>
                <w:sz w:val="26"/>
                <w:szCs w:val="26"/>
              </w:rPr>
              <w:t>研教組</w:t>
            </w:r>
            <w:r w:rsidR="003F6D8A">
              <w:rPr>
                <w:rFonts w:ascii="標楷體" w:eastAsia="標楷體" w:hAnsi="標楷體" w:cs="Arial" w:hint="eastAsia"/>
                <w:sz w:val="26"/>
                <w:szCs w:val="26"/>
              </w:rPr>
              <w:t>游</w:t>
            </w:r>
            <w:r w:rsidR="003F6D8A" w:rsidRPr="00CB1766">
              <w:rPr>
                <w:rFonts w:ascii="標楷體" w:eastAsia="標楷體" w:hAnsi="標楷體" w:cs="Arial"/>
                <w:sz w:val="26"/>
                <w:szCs w:val="26"/>
              </w:rPr>
              <w:t>股長</w:t>
            </w: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。 </w:t>
            </w:r>
          </w:p>
          <w:p w:rsidR="00F37417" w:rsidRPr="00CB1766" w:rsidRDefault="00F37417" w:rsidP="00BA5175">
            <w:pPr>
              <w:spacing w:before="120"/>
              <w:ind w:left="373" w:right="113" w:hanging="26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4.個人資料需造字之考生務必將本表傳真本校處理，以免因資料錯誤而影響權益。 </w:t>
            </w:r>
          </w:p>
          <w:p w:rsidR="00F37417" w:rsidRPr="00CB1766" w:rsidRDefault="00F37417" w:rsidP="00BA5175">
            <w:pPr>
              <w:spacing w:before="120"/>
              <w:ind w:left="397" w:right="113" w:hanging="284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B176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5.本校造字完成後，日後由本校印製之考試相關資料（如成績單及錄取後之相關資訊），將會顯示正確姓名或地址，惟考生因個人電腦顯示器及印表機之不同，仍會於日後造成“缺字＂現象，考生請不必擔心。 </w:t>
            </w:r>
          </w:p>
        </w:tc>
      </w:tr>
    </w:tbl>
    <w:p w:rsidR="006649B6" w:rsidRPr="00F37417" w:rsidRDefault="006649B6" w:rsidP="00F37417">
      <w:pPr>
        <w:widowControl/>
        <w:spacing w:line="240" w:lineRule="auto"/>
      </w:pPr>
    </w:p>
    <w:sectPr w:rsidR="006649B6" w:rsidRPr="00F37417" w:rsidSect="00C62E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3BE"/>
    <w:multiLevelType w:val="multilevel"/>
    <w:tmpl w:val="83B08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52660F"/>
    <w:multiLevelType w:val="singleLevel"/>
    <w:tmpl w:val="74182438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ascii="標楷體" w:eastAsia="標楷體" w:hAnsi="標楷體" w:cs="Times New Roman" w:hint="eastAsia"/>
        <w:b/>
        <w:bCs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C5"/>
    <w:rsid w:val="001863A1"/>
    <w:rsid w:val="003535AB"/>
    <w:rsid w:val="003F6D8A"/>
    <w:rsid w:val="006649B6"/>
    <w:rsid w:val="00BC3116"/>
    <w:rsid w:val="00C62E65"/>
    <w:rsid w:val="00F37417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0598"/>
  <w15:chartTrackingRefBased/>
  <w15:docId w15:val="{43F00028-5C49-4E73-A6A4-8B47907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0C5"/>
    <w:pPr>
      <w:widowControl w:val="0"/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50C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FF50C5"/>
    <w:rPr>
      <w:rFonts w:asciiTheme="majorHAnsi" w:hAnsiTheme="majorHAnsi" w:cstheme="majorBidi"/>
      <w:b/>
      <w:bCs/>
      <w:kern w:val="0"/>
      <w:sz w:val="32"/>
      <w:szCs w:val="32"/>
    </w:rPr>
  </w:style>
  <w:style w:type="table" w:customStyle="1" w:styleId="TableNormal">
    <w:name w:val="Table Normal"/>
    <w:rsid w:val="00F37417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2022-01-03T06:52:00Z</dcterms:created>
  <dcterms:modified xsi:type="dcterms:W3CDTF">2024-02-21T08:03:00Z</dcterms:modified>
</cp:coreProperties>
</file>